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6" w:rsidRDefault="006D14B6" w:rsidP="00E4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ОТЧЕТ</w:t>
      </w:r>
    </w:p>
    <w:p w:rsidR="00E47E20" w:rsidRPr="006D14B6" w:rsidRDefault="00E47E20" w:rsidP="00E47E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промежуточной аттестации по</w:t>
      </w:r>
      <w:proofErr w:type="gramStart"/>
      <w:r w:rsidRPr="006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….</w:t>
      </w:r>
      <w:proofErr w:type="gramEnd"/>
      <w:r w:rsidRPr="006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….. классе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…. (предмет) прошла в форме</w:t>
      </w:r>
      <w:proofErr w:type="gram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по… (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включала основные элементы содержания курса … класса, изученные к моменту проведения работы, а также материал … класса, необходимый для успешного освоения программы курса</w:t>
      </w:r>
      <w:proofErr w:type="gram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основной/старшей школы.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экзаменационной работы максимально приближена к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структуре демоверсии по количеству заданий и уровням их сложности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свой вариант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Основные контролируемые дидактические единицы: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………………….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………………….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…………………..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состояла из … частей, включающих в себя … задания. Часть 1 содержала … заданий с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кратким ответом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 2 – … задания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развёрнутым ответом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Ответы к заданиям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1-15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базовый уровень сложности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необходимо было записать в виде одной цифры, которая соответствовала номеру правильного ответа, ответы к заданиям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16-19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повышенный уровень </w:t>
      </w:r>
      <w:proofErr w:type="gramStart"/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сложности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)–</w:t>
      </w:r>
      <w:proofErr w:type="gram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последовательности из нескольких цифр. К заданиям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20-22 (высокий уровень сложности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нужно было дать полный развёрнутый ответ, включающий в себя </w:t>
      </w:r>
      <w:proofErr w:type="gram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за экзаменационную работу – ….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экзамене приняли участие – … чел.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баллов, соответствующее отметке «5», набрали … ученика (…%), отметке «4» - … учеников (…%), отметке «3» -</w:t>
      </w:r>
      <w:proofErr w:type="gram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(…%).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6D14B6" w:rsidRPr="006D14B6" w:rsidRDefault="006D14B6" w:rsidP="00E47E2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(…%) - подтвердили годовую оценку,</w:t>
      </w:r>
    </w:p>
    <w:p w:rsidR="006D14B6" w:rsidRPr="006D14B6" w:rsidRDefault="006D14B6" w:rsidP="00E47E2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(…%) – получили оценку выше годовой оценки,</w:t>
      </w:r>
    </w:p>
    <w:p w:rsidR="006D14B6" w:rsidRPr="006D14B6" w:rsidRDefault="006D14B6" w:rsidP="00E47E2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(… %) – получили оценку ниже годовой.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показали максимальный результат, получив за экзаменационную работу … баллов.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показали неудовлетворительный результат, получив за экзаменационную работу … баллов.</w:t>
      </w:r>
    </w:p>
    <w:p w:rsidR="006D14B6" w:rsidRPr="006D14B6" w:rsidRDefault="006D14B6" w:rsidP="00E47E2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82"/>
        <w:gridCol w:w="1053"/>
        <w:gridCol w:w="1066"/>
        <w:gridCol w:w="1769"/>
        <w:gridCol w:w="1985"/>
      </w:tblGrid>
      <w:tr w:rsidR="006D14B6" w:rsidRPr="006D14B6" w:rsidTr="00E47E20">
        <w:trPr>
          <w:tblHeader/>
          <w:tblCellSpacing w:w="0" w:type="dxa"/>
        </w:trPr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E47E20" w:rsidRDefault="00E47E20" w:rsidP="00E47E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D14B6" w:rsidRPr="00E4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выполнения заданий</w:t>
            </w:r>
          </w:p>
        </w:tc>
        <w:tc>
          <w:tcPr>
            <w:tcW w:w="3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виды деятельности</w:t>
            </w:r>
          </w:p>
        </w:tc>
      </w:tr>
      <w:tr w:rsidR="006D14B6" w:rsidRPr="006D14B6" w:rsidTr="00E47E20">
        <w:trPr>
          <w:tblHeader/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14B6" w:rsidRPr="006D14B6" w:rsidRDefault="006D14B6" w:rsidP="00E47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14B6" w:rsidRPr="006D14B6" w:rsidRDefault="006D14B6" w:rsidP="00E47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Вар-т 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Вар-т 2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</w:t>
            </w:r>
          </w:p>
        </w:tc>
      </w:tr>
      <w:tr w:rsidR="006D14B6" w:rsidRPr="006D14B6" w:rsidTr="00E47E20">
        <w:trPr>
          <w:trHeight w:val="495"/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D14B6" w:rsidRPr="006D14B6" w:rsidTr="00E47E20">
        <w:trPr>
          <w:trHeight w:val="345"/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D14B6" w:rsidRPr="006D14B6" w:rsidTr="00E47E20">
        <w:trPr>
          <w:trHeight w:val="345"/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D14B6" w:rsidRPr="006D14B6" w:rsidTr="00E47E20">
        <w:trPr>
          <w:trHeight w:val="60"/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E47E20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4B6" w:rsidRPr="006D14B6" w:rsidRDefault="006D14B6" w:rsidP="00E47E2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6D14B6" w:rsidRPr="006D14B6" w:rsidRDefault="006D14B6" w:rsidP="00E47E2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экзамена выяснилось, что обучающиеся … класса …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(отлично, хорошо, удовлетворительно, плохо)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усвоили материал по</w:t>
      </w:r>
      <w:proofErr w:type="gram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показали …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(высокий, средний, низкий)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уровень качества </w:t>
      </w:r>
      <w:proofErr w:type="spell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обучаемые справились с</w:t>
      </w:r>
      <w:proofErr w:type="gram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наиболее проблемные задания</w:t>
      </w:r>
    </w:p>
    <w:p w:rsidR="006D14B6" w:rsidRPr="006D14B6" w:rsidRDefault="006D14B6" w:rsidP="00E47E20">
      <w:pPr>
        <w:numPr>
          <w:ilvl w:val="0"/>
          <w:numId w:val="2"/>
        </w:numPr>
        <w:spacing w:after="202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</w:t>
      </w:r>
    </w:p>
    <w:p w:rsidR="006D14B6" w:rsidRPr="006D14B6" w:rsidRDefault="006D14B6" w:rsidP="00E47E20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D14B6" w:rsidRPr="006D14B6" w:rsidRDefault="006D14B6" w:rsidP="00E47E20">
      <w:pPr>
        <w:numPr>
          <w:ilvl w:val="0"/>
          <w:numId w:val="2"/>
        </w:numPr>
        <w:spacing w:after="202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</w:t>
      </w:r>
    </w:p>
    <w:p w:rsidR="006D14B6" w:rsidRPr="006D14B6" w:rsidRDefault="006D14B6" w:rsidP="00E47E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(ОБЯЗАТЕЛЬНО УКАЖИТЕ ПРИЧИНУ ЗАТРУДНЕНИЙ!)</w:t>
      </w:r>
    </w:p>
    <w:p w:rsidR="006D14B6" w:rsidRPr="006D14B6" w:rsidRDefault="006D14B6" w:rsidP="00E47E20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результаты говорят о том, что 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данное умение сформировано не в полном объеме.</w:t>
      </w:r>
    </w:p>
    <w:p w:rsidR="006D14B6" w:rsidRPr="006D14B6" w:rsidRDefault="006D14B6" w:rsidP="00E47E20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 причиной ошибочных ответов может быть неотработанные умения правильно ….</w:t>
      </w:r>
    </w:p>
    <w:p w:rsidR="006D14B6" w:rsidRPr="006D14B6" w:rsidRDefault="006D14B6" w:rsidP="00E47E20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1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говорит о неумении характеризовать …</w:t>
      </w:r>
    </w:p>
    <w:p w:rsidR="006D14B6" w:rsidRPr="006D14B6" w:rsidRDefault="006D14B6" w:rsidP="00E47E20">
      <w:pPr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ошибки: ….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Наибольшие затруднения у учащихся вызвали задания, ориентированные на ….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освоенными следует считать такие </w:t>
      </w:r>
      <w:proofErr w:type="spellStart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как ….</w:t>
      </w:r>
    </w:p>
    <w:p w:rsidR="006D14B6" w:rsidRPr="006D14B6" w:rsidRDefault="006D14B6" w:rsidP="00E4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сделанных выводов предлагаю следующие мероприятия по совершенствованию …</w:t>
      </w:r>
    </w:p>
    <w:p w:rsidR="00381345" w:rsidRDefault="00381345" w:rsidP="00E47E20">
      <w:pPr>
        <w:jc w:val="both"/>
      </w:pPr>
    </w:p>
    <w:p w:rsidR="00E47E20" w:rsidRDefault="00E47E20" w:rsidP="00E47E20">
      <w:pPr>
        <w:jc w:val="both"/>
      </w:pPr>
    </w:p>
    <w:p w:rsidR="00E47E20" w:rsidRDefault="00E47E20" w:rsidP="00E47E20">
      <w:pPr>
        <w:jc w:val="both"/>
      </w:pPr>
    </w:p>
    <w:p w:rsidR="00E47E20" w:rsidRPr="00E47E20" w:rsidRDefault="00E47E20" w:rsidP="00E47E20">
      <w:pPr>
        <w:jc w:val="both"/>
        <w:rPr>
          <w:rFonts w:ascii="Times New Roman" w:hAnsi="Times New Roman" w:cs="Times New Roman"/>
          <w:sz w:val="28"/>
          <w:szCs w:val="28"/>
        </w:rPr>
      </w:pPr>
      <w:r w:rsidRPr="00E47E20">
        <w:rPr>
          <w:rFonts w:ascii="Times New Roman" w:hAnsi="Times New Roman" w:cs="Times New Roman"/>
          <w:sz w:val="28"/>
          <w:szCs w:val="28"/>
        </w:rPr>
        <w:t xml:space="preserve">Учитель            </w:t>
      </w:r>
      <w:r>
        <w:rPr>
          <w:rFonts w:ascii="Times New Roman" w:hAnsi="Times New Roman" w:cs="Times New Roman"/>
          <w:sz w:val="28"/>
          <w:szCs w:val="28"/>
        </w:rPr>
        <w:t xml:space="preserve">      (подпись)</w:t>
      </w:r>
      <w:bookmarkStart w:id="0" w:name="_GoBack"/>
      <w:bookmarkEnd w:id="0"/>
    </w:p>
    <w:sectPr w:rsidR="00E47E20" w:rsidRPr="00E4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6CA"/>
    <w:multiLevelType w:val="multilevel"/>
    <w:tmpl w:val="CC1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30162"/>
    <w:multiLevelType w:val="multilevel"/>
    <w:tmpl w:val="969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421F1"/>
    <w:multiLevelType w:val="multilevel"/>
    <w:tmpl w:val="9E78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E"/>
    <w:rsid w:val="00381345"/>
    <w:rsid w:val="006D14B6"/>
    <w:rsid w:val="008B693E"/>
    <w:rsid w:val="00E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7B9B-DBAD-4743-98E9-B9C62B6D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Козорезова ГГ</dc:creator>
  <cp:keywords/>
  <dc:description/>
  <cp:lastModifiedBy>Козорезова ГГ</cp:lastModifiedBy>
  <cp:revision>3</cp:revision>
  <dcterms:created xsi:type="dcterms:W3CDTF">2020-05-20T09:53:00Z</dcterms:created>
  <dcterms:modified xsi:type="dcterms:W3CDTF">2020-05-20T10:08:00Z</dcterms:modified>
</cp:coreProperties>
</file>